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8200" w14:textId="249F185C" w:rsidR="00F00AB5" w:rsidRDefault="00F00AB5">
      <w:pPr>
        <w:pStyle w:val="Standard"/>
      </w:pPr>
    </w:p>
    <w:p w14:paraId="3AE08201" w14:textId="77777777" w:rsidR="00F00AB5" w:rsidRDefault="00585085">
      <w:pPr>
        <w:pStyle w:val="Standard"/>
      </w:pPr>
      <w:r>
        <w:rPr>
          <w:sz w:val="32"/>
          <w:szCs w:val="32"/>
        </w:rPr>
        <w:t xml:space="preserve">         </w:t>
      </w:r>
      <w:r>
        <w:rPr>
          <w:b/>
          <w:color w:val="92D050"/>
          <w:sz w:val="32"/>
          <w:szCs w:val="32"/>
        </w:rPr>
        <w:t>Formularz</w:t>
      </w:r>
      <w:r>
        <w:rPr>
          <w:color w:val="92D050"/>
          <w:sz w:val="32"/>
          <w:szCs w:val="32"/>
        </w:rPr>
        <w:t xml:space="preserve"> </w:t>
      </w:r>
      <w:r>
        <w:rPr>
          <w:sz w:val="32"/>
          <w:szCs w:val="32"/>
        </w:rPr>
        <w:t>zamówieniowy</w:t>
      </w:r>
      <w:r>
        <w:rPr>
          <w:b/>
          <w:sz w:val="32"/>
          <w:szCs w:val="32"/>
        </w:rPr>
        <w:t xml:space="preserve"> </w:t>
      </w:r>
      <w:r>
        <w:rPr>
          <w:b/>
          <w:color w:val="92D050"/>
          <w:sz w:val="32"/>
          <w:szCs w:val="32"/>
        </w:rPr>
        <w:t>olejków</w:t>
      </w:r>
      <w:r>
        <w:rPr>
          <w:color w:val="92D050"/>
          <w:sz w:val="32"/>
          <w:szCs w:val="32"/>
        </w:rPr>
        <w:t xml:space="preserve"> </w:t>
      </w:r>
      <w:r>
        <w:rPr>
          <w:sz w:val="32"/>
          <w:szCs w:val="32"/>
        </w:rPr>
        <w:t>zapachowych</w:t>
      </w:r>
    </w:p>
    <w:tbl>
      <w:tblPr>
        <w:tblW w:w="1020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7685"/>
      </w:tblGrid>
      <w:tr w:rsidR="00F00AB5" w14:paraId="3AE08204" w14:textId="77777777">
        <w:tc>
          <w:tcPr>
            <w:tcW w:w="25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202" w14:textId="77777777" w:rsidR="00F00AB5" w:rsidRDefault="005850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Firmy:</w:t>
            </w:r>
          </w:p>
        </w:tc>
        <w:tc>
          <w:tcPr>
            <w:tcW w:w="76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203" w14:textId="307F6E25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AB5" w14:paraId="3AE08207" w14:textId="77777777"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205" w14:textId="77777777" w:rsidR="00F00AB5" w:rsidRDefault="005850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Nip:</w:t>
            </w:r>
          </w:p>
        </w:tc>
        <w:tc>
          <w:tcPr>
            <w:tcW w:w="7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206" w14:textId="23B13D29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AB5" w14:paraId="3AE0820A" w14:textId="77777777"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208" w14:textId="77777777" w:rsidR="00F00AB5" w:rsidRDefault="005850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 do wysyłki:</w:t>
            </w:r>
          </w:p>
        </w:tc>
        <w:tc>
          <w:tcPr>
            <w:tcW w:w="7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209" w14:textId="61841ED1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</w:tr>
      <w:tr w:rsidR="00F00AB5" w14:paraId="3AE0820D" w14:textId="77777777">
        <w:tc>
          <w:tcPr>
            <w:tcW w:w="251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20B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20C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b/>
                <w:bCs/>
                <w:color w:val="800000"/>
                <w:sz w:val="24"/>
                <w:szCs w:val="24"/>
              </w:rPr>
            </w:pPr>
          </w:p>
        </w:tc>
      </w:tr>
      <w:tr w:rsidR="00F00AB5" w14:paraId="3AE08210" w14:textId="77777777">
        <w:tc>
          <w:tcPr>
            <w:tcW w:w="25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20E" w14:textId="77777777" w:rsidR="00F00AB5" w:rsidRDefault="005850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Tel:   </w:t>
            </w:r>
          </w:p>
        </w:tc>
        <w:tc>
          <w:tcPr>
            <w:tcW w:w="7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20F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AB5" w14:paraId="3AE08213" w14:textId="77777777">
        <w:tc>
          <w:tcPr>
            <w:tcW w:w="2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211" w14:textId="77777777" w:rsidR="00F00AB5" w:rsidRDefault="00585085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7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212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AE08214" w14:textId="77777777" w:rsidR="00F00AB5" w:rsidRDefault="00F00AB5">
      <w:pPr>
        <w:pStyle w:val="Standard"/>
        <w:rPr>
          <w:sz w:val="32"/>
          <w:szCs w:val="32"/>
        </w:rPr>
      </w:pPr>
    </w:p>
    <w:p w14:paraId="3AE08215" w14:textId="77777777" w:rsidR="00F00AB5" w:rsidRDefault="00F00AB5">
      <w:pPr>
        <w:pStyle w:val="Standard"/>
        <w:rPr>
          <w:sz w:val="32"/>
          <w:szCs w:val="32"/>
        </w:rPr>
      </w:pPr>
    </w:p>
    <w:p w14:paraId="3AE08216" w14:textId="77777777" w:rsidR="00F00AB5" w:rsidRDefault="00F00AB5">
      <w:pPr>
        <w:pStyle w:val="Standard"/>
        <w:rPr>
          <w:sz w:val="32"/>
          <w:szCs w:val="32"/>
        </w:rPr>
      </w:pPr>
    </w:p>
    <w:tbl>
      <w:tblPr>
        <w:tblW w:w="11100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3931"/>
        <w:gridCol w:w="1095"/>
        <w:gridCol w:w="580"/>
        <w:gridCol w:w="3799"/>
        <w:gridCol w:w="1038"/>
      </w:tblGrid>
      <w:tr w:rsidR="00F00AB5" w14:paraId="3AE0821D" w14:textId="77777777">
        <w:trPr>
          <w:trHeight w:val="153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1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color w:val="FFFFFF"/>
                <w:lang w:eastAsia="pl-PL"/>
              </w:rPr>
              <w:t>Lp.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18" w14:textId="77777777" w:rsidR="00F00AB5" w:rsidRDefault="005850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19" w14:textId="77777777" w:rsidR="00F00AB5" w:rsidRDefault="00F00AB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1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pl-PL"/>
              </w:rPr>
            </w:pPr>
            <w:r>
              <w:rPr>
                <w:rFonts w:ascii="Arial" w:eastAsia="Times New Roman" w:hAnsi="Arial" w:cs="Arial"/>
                <w:color w:val="FFFFFF"/>
                <w:lang w:eastAsia="pl-PL"/>
              </w:rPr>
              <w:t>Lp.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BBB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1B" w14:textId="77777777" w:rsidR="00F00AB5" w:rsidRDefault="0058508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  <w:t>Nazwa Produktu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1C" w14:textId="77777777" w:rsidR="00F00AB5" w:rsidRDefault="00F00AB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pl-PL"/>
              </w:rPr>
            </w:pPr>
          </w:p>
        </w:tc>
      </w:tr>
      <w:tr w:rsidR="00F00AB5" w14:paraId="3AE08224" w14:textId="77777777">
        <w:trPr>
          <w:trHeight w:val="48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1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1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Adonis (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petitgrain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ylang,cytryna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20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2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41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22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Czekolada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23" w14:textId="5C6B1B8C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2B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2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26" w14:textId="77777777" w:rsidR="00F00AB5" w:rsidRDefault="00585085">
            <w:pPr>
              <w:pStyle w:val="Standard"/>
              <w:spacing w:after="0" w:line="240" w:lineRule="auto"/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Afrodyta (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wanilia,ylang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palmaroza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27" w14:textId="45C5542F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2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42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29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Czekolada i orzech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2A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32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2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2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Akacja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2E" w14:textId="0AB88DB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2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43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3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Czereśnia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31" w14:textId="2383BAC9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39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3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34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Algi morskie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35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3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44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3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Drzewo herbaciane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38" w14:textId="0FA16CF7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AB5" w14:paraId="3AE08240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3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3B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Aloes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3C" w14:textId="4F9D21CF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3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45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3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Drzewo różane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3F" w14:textId="3EDDFF32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AB5" w14:paraId="3AE08247" w14:textId="77777777">
        <w:trPr>
          <w:trHeight w:val="255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4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42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Ananas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43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4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46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4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Dziurawiec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46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AB5" w14:paraId="3AE0824E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4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49" w14:textId="7184D177" w:rsidR="00F00AB5" w:rsidRDefault="00E41925">
            <w:pPr>
              <w:pStyle w:val="Standard"/>
              <w:spacing w:after="0" w:line="240" w:lineRule="auto"/>
            </w:pPr>
            <w:r>
              <w:t>Bazylia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4A" w14:textId="6521561B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4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4C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Dzika jabłoń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4D" w14:textId="6593F53B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AB5" w14:paraId="3AE08255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4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5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Antytabako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cytrynowe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51" w14:textId="06765280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5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5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Dziewanna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54" w14:textId="2769DCEE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5C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5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5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Antybaco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cytr- kwiatowy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58" w14:textId="04479A26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5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5A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Drzewo palone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5B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63" w14:textId="77777777">
        <w:trPr>
          <w:trHeight w:val="83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5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5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Antytabak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5F" w14:textId="49F14645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6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50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61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Elizabeth (rumianek, mandarynka )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62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6A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6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6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Antytabako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zielone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66" w14:textId="4821B42F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6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51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68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Egzotyczny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69" w14:textId="608FEF35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71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6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6C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Anyż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6D" w14:textId="6CDFAD3D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6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52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6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Estragon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70" w14:textId="7833D0FD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78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7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7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Arcydzięgiel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74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7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53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76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Eukaliptus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77" w14:textId="76E58413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7F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7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7A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Aromatyczna herbatka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7B" w14:textId="203E2647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7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54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7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Eukaliptus i cytryna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7E" w14:textId="5E08CB01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86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8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81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Azalia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82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8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55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84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Figa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85" w14:textId="68847D90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8D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8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88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Bambus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89" w14:textId="5290424D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8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56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8B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Figa i róża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8C" w14:textId="3DD1E889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94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8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8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Bambus i zielona herbata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90" w14:textId="25755231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9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92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Fiołek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93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AB5" w14:paraId="3AE0829B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9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96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Banan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97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9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99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Fiołek i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lemongrass</w:t>
            </w:r>
            <w:proofErr w:type="spellEnd"/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9A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A2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9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9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Begonia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9E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9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59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A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Frezja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A1" w14:textId="1260DA2E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A9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A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A4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Bergamota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A5" w14:textId="67135FD0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A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60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A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Gałka muszkatołowa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A8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B0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A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AB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Bez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AC" w14:textId="500A5739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A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61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A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Gardenia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AF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B7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B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B2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Białe piżmo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B3" w14:textId="37C111FB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B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62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B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Geranium i róża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B6" w14:textId="289ED102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BE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B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B9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Biały mech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BA" w14:textId="04DB8FB9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B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63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BC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Geranium i cedr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BD" w14:textId="38D2A6D6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C5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B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C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Brzoskwinia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C1" w14:textId="20B1D7C3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C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64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C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Geranium, wanilia i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C4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CC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C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C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Bursztyn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C8" w14:textId="76254EE5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C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65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CA" w14:textId="699FD9FE" w:rsidR="00F00AB5" w:rsidRDefault="007512D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Geranium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CB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D3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C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C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Cedr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CF" w14:textId="1050AB38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D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66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D1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Goździk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D2" w14:textId="4C45BD10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DA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D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D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Chmiel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D6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D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D8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Goździk i róża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D9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E1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D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DC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Cyklamen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DD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D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D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Goździk pąk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E0" w14:textId="2A72E37C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E8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E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E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Cynamon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E4" w14:textId="226ABCA6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E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E6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Grapefruit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E7" w14:textId="6FC4F95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EF" w14:textId="77777777">
        <w:trPr>
          <w:trHeight w:val="328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E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EA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Cynamon i czarny pieprz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EB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E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70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E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Hiacynt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EE" w14:textId="33559C23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F6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F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F1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Cynamon i pomarańcza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F2" w14:textId="63712572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F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71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F4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Imbir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F5" w14:textId="148DC944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2FD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F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F8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Cyprys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F9" w14:textId="3AB1E5D3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F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72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FB" w14:textId="291F6C3B" w:rsidR="00F00AB5" w:rsidRDefault="000E79A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Dalia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FC" w14:textId="729E609C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04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2F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2F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Cytronela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00" w14:textId="01C538EC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0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73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02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Jabłko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03" w14:textId="061F7149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0B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0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06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Cytrusowy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07" w14:textId="06B679F5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0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74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09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Jabłko i cynamon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0A" w14:textId="1E6EF88B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12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0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0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Cytryna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0E" w14:textId="06256458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0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75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1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Jabłko i cytryna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11" w14:textId="72CF6A6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19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1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14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Cytryna i melisa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15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1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76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1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Jabłko i goździk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18" w14:textId="2241A0E0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20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1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1B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Cytryna i mięta pieprzowa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1C" w14:textId="4633BD73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1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1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Jabłko i miód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1F" w14:textId="4AC56394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27" w14:textId="77777777">
        <w:trPr>
          <w:trHeight w:val="369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2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22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Czarna porzeczka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23" w14:textId="638736B2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2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2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Jałowiec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26" w14:textId="4BF910E4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2E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2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29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Czarne winogrono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2A" w14:textId="554A3A5F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2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2C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Jaśmin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2D" w14:textId="064092D8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35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2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3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Czarny pieprz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31" w14:textId="55CA9F00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3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80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3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Jaśmin i cytryna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34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3C" w14:textId="77777777">
        <w:trPr>
          <w:trHeight w:val="30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3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3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Jaśmin i orchidea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38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3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3A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Melisa i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limetka</w:t>
            </w:r>
            <w:proofErr w:type="spell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3B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43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3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3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Jaśmin i paczula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3F" w14:textId="1BAE38C3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4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134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41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Melisa i róża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42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4A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4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83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4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Jaśmin i sandał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46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4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135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48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Melon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49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51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4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84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4C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Jaśmin, orchidea i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róza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4D" w14:textId="439EAEBB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4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136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4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Melon zielony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50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58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5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85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5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Jaśmin, orchidea i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54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5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56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Mentol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57" w14:textId="764E1CEA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5F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5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5A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Jodła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5B" w14:textId="05C45A0C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5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5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Mięta pieprzowa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5E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AB5" w14:paraId="3AE08366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6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87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61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Kadzidło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62" w14:textId="19F38110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6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139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64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Mięta zielona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65" w14:textId="40ED30FD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6D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6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88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68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Kadzidło i paczula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69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6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140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6B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Migdały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6C" w14:textId="743EA5E5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74" w14:textId="77777777">
        <w:trPr>
          <w:trHeight w:val="405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6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89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6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Kadzidło i róża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70" w14:textId="24AB1EAD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7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141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72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Mimoza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73" w14:textId="2DB842E8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7B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7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90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76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Kadzidło i sandał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77" w14:textId="58BF4398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7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142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79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Miód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7A" w14:textId="4324C4E2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82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7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7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Kalina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7E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7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143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8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Mirra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81" w14:textId="64195A40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89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8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84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Kamelia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85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8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144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8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Mirra i róża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88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90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8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8B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Kamfora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8C" w14:textId="53C498E8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8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145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8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Mirra i sandał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8F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97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9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94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92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Kardamon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93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9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146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9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Mirt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96" w14:textId="3E7C0254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9E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9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95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99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Kawa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9A" w14:textId="3C90F1C4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9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9C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Mirt i róża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9D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A5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9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A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Kawa i czekolada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A1" w14:textId="382ACFC1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A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A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Mirt i zielona herbata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A4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AC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A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97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A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Kawa i kardamon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A8" w14:textId="4AB8A3FD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A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149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AA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Monaliza</w:t>
            </w:r>
            <w:proofErr w:type="spellEnd"/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AB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B3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A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98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A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Kawa i wanilia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AF" w14:textId="4E4B6582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B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150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B1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Morski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B2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BA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B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B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Kiwi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B6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B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151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B8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Morwa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B9" w14:textId="17FA9346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C1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B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BC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Kminek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BD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B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152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B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Morze spokoju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C0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C8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C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C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Kokos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C4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C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153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C6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Narcyz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C7" w14:textId="282A4340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CF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C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CA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Kokos i czekolada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CB" w14:textId="3D8200F9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C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154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C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Narcyz i mimoza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CE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D6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D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103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D1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Kokos i wanilia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D2" w14:textId="1F97B3FD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D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155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D4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Neroli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(kwiat gorzkiej pomarańczy)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D5" w14:textId="667D3E89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DD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D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104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D8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Kolendra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D9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D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156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DB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Neroli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i rumianek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DC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E4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D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105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D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Konwalia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E0" w14:textId="7690CA5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E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E2" w14:textId="49D01224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Nimfa wodna (melisa,</w:t>
            </w:r>
            <w:r w:rsidR="00565516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jaśmin,</w:t>
            </w:r>
            <w:r w:rsidR="001F4EF0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1F4EF0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geran</w:t>
            </w:r>
            <w:proofErr w:type="spellEnd"/>
            <w:r w:rsidR="001F4EF0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E3" w14:textId="6619CD42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EB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E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E6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Koper włoski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E7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E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E9" w14:textId="0541FD9A" w:rsidR="00F00AB5" w:rsidRDefault="00EF62A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Poziomka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EA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F2" w14:textId="77777777">
        <w:trPr>
          <w:trHeight w:val="323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E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107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E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Korzenny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EE" w14:textId="2EE2C447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E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159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F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Ocean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F1" w14:textId="6DD50BCC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3F9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F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108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F4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Kwiat bawełny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F5" w14:textId="19E0A4D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F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160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F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Ogórek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F8" w14:textId="226F306A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00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3F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109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FB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Kwiat lotosu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FC" w14:textId="5A207ADC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F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161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F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Opium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3FF" w14:textId="21327EE2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07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0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110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02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Kwiatowy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03" w14:textId="59B34DF0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0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162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0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Orchidea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06" w14:textId="293A5BA0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0E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0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09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Lawenda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0A" w14:textId="2B1630F3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0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163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0C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Oregano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0D" w14:textId="3ED9D374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15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0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1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Lawenda i melisa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11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1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164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1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Orientalny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14" w14:textId="4591EA2C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1C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16" w14:textId="77777777" w:rsidR="00F00AB5" w:rsidRDefault="00F00AB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1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Lemongras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( trawa cytrynowa)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18" w14:textId="0D60AAC1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1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165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1A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Orzech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1B" w14:textId="1EA10D7B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23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1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114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1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Lemongras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, mięta i zielona herbata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1F" w14:textId="508364BC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2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166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21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Owies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22" w14:textId="09D17C72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2A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2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115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2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Len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26" w14:textId="5BBC6A18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2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28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Owoc pasji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29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31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2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2C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Leśny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2D" w14:textId="663F06D7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2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2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Owocowy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30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38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3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117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3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Lilia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34" w14:textId="1AF64411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3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169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36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Paczula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37" w14:textId="1DA8FEF8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3F" w14:textId="77777777">
        <w:trPr>
          <w:trHeight w:val="36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3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3A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Limetka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3B" w14:textId="749E1178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3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170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3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Paczula i sandał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3E" w14:textId="727A0740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46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4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119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41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Lipa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42" w14:textId="29A5F85A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4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171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44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Palmaroza</w:t>
            </w:r>
            <w:proofErr w:type="spellEnd"/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45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4D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4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120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48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Lotos i orchidea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49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4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172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4B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Papaja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4C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54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4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4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Maciejka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50" w14:textId="6F112BDE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5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173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52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Petitgrain</w:t>
            </w:r>
            <w:proofErr w:type="spellEnd"/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53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5B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5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56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Magnolia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57" w14:textId="00CCC67C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5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174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59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Piernikowy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5A" w14:textId="164678BF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62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5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123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5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Mahoń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5E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5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175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6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Piwonia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61" w14:textId="449FC874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69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6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124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64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Majeranek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65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6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176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6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Piżmo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68" w14:textId="40D9D5F8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70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6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125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6B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Mak polny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6C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6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6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Poemat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6F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77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7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72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Malina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73" w14:textId="5E6A8A46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7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7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Pomarańcza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76" w14:textId="7FF25E09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AB5" w14:paraId="3AE0847E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7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127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79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Mandarynka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7A" w14:textId="38478DA6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7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179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7C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Pomarańcza i geranium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7D" w14:textId="5CF6E71D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85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7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128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8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Mandarynka i zielona herbata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81" w14:textId="7D75FCDC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8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180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8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Rozmaryn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84" w14:textId="100E8266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00AB5" w14:paraId="3AE0848C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8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129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8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Mango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88" w14:textId="2C11FA90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8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181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8A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Róża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8B" w14:textId="17AD31BD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93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8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130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8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Mango i papaja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8F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9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182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91" w14:textId="581DB928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Róża i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r w:rsidR="00E63D0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-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92" w14:textId="6A59D95A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9A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9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9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Marzenie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96" w14:textId="7F66F28F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9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183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98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Róża, orchidea i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99" w14:textId="13F44CA8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A1" w14:textId="77777777">
        <w:trPr>
          <w:trHeight w:val="30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9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132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9C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Melisa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9D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9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184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9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Rumianek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A0" w14:textId="7592DB2B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A8" w14:textId="77777777">
        <w:trPr>
          <w:trHeight w:val="30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A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185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A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Sandał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A4" w14:textId="48C6374F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A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A6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Żeń-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szeń</w:t>
            </w:r>
            <w:proofErr w:type="spellEnd"/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A7" w14:textId="79ACF325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AF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A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AA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Sandał, cedr i róża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AB" w14:textId="62512E11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A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A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Żonkil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AE" w14:textId="7AF8B904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B6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B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187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B1" w14:textId="5E69F773" w:rsidR="00F00AB5" w:rsidRDefault="00E4192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Słodkie ukojenie (biała czekolada</w:t>
            </w:r>
            <w:r w:rsidR="00BC0DA3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B2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B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B4" w14:textId="66AE6C04" w:rsidR="00F00AB5" w:rsidRDefault="00345186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Ciasto cytrynowe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B5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BD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B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188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B8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Sen nocy (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cynamon,ylang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, róża)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B9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B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229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BB" w14:textId="1FB19F46" w:rsidR="00F00AB5" w:rsidRDefault="00345186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Leśne owoce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BC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C4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B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189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BF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Sosna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C0" w14:textId="450DC355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C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230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C2" w14:textId="3AC0FF01" w:rsidR="00F00AB5" w:rsidRDefault="0081682D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Kwiat lei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(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plumeria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C3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CB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C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190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C6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Sosna i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C7" w14:textId="4A1AD25D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C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231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C9" w14:textId="4E9EF2A3" w:rsidR="00F00AB5" w:rsidRDefault="00387C26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Zielona herbata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CA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D2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CC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CD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Sosna syberyjska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CE" w14:textId="73A0613C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C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232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D0" w14:textId="6FE87275" w:rsidR="00F00AB5" w:rsidRDefault="00387C26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Ziołowy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D1" w14:textId="5F86B655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D9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D3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D4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Syrena ( cytryna i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neroli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D5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D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233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D7" w14:textId="3E8A6579" w:rsidR="00F00AB5" w:rsidRDefault="00987987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Zapach czysty (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a</w:t>
            </w:r>
            <w:r w:rsidR="000F3031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ntytabako</w:t>
            </w:r>
            <w:proofErr w:type="spellEnd"/>
            <w:r w:rsidR="000F3031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D8" w14:textId="1E2D7F48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E0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DA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193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DB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Szafran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DC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D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234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DE" w14:textId="321DAE09" w:rsidR="00F00AB5" w:rsidRDefault="000F3031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Zapach nowego samochodu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DF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E7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E1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194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E2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Szałwia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E3" w14:textId="7744B919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E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235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E5" w14:textId="48E2355B" w:rsidR="00F00AB5" w:rsidRDefault="000F3031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Zapach Świąt (korzenno pomarańcz)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E6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EE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E8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195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E9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Szałwia i cytryna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EA" w14:textId="7E05DEDC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E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236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EC" w14:textId="5E0A5F3D" w:rsidR="00F00AB5" w:rsidRDefault="000F3031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Zapach skoszonej trawy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ED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F5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EF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F0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Śliwka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F1" w14:textId="42438FAA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F2" w14:textId="7E59A254" w:rsidR="00F00AB5" w:rsidRDefault="007512D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237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F3" w14:textId="7AA723B6" w:rsidR="00F00AB5" w:rsidRDefault="000F3031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Zapach zieleni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F4" w14:textId="4E0DB1F2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4FC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F6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197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F7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Świerk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F8" w14:textId="165BE37C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F9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238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FA" w14:textId="549E03E4" w:rsidR="00F00AB5" w:rsidRDefault="00F00AB5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FB" w14:textId="7E706D4C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503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4FD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198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FE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Tabak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4FF" w14:textId="5E32B99B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00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239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01" w14:textId="4D08360B" w:rsidR="00F00AB5" w:rsidRDefault="00F00AB5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02" w14:textId="77777777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50A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04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199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05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Tatarak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06" w14:textId="227DE766" w:rsidR="00F00AB5" w:rsidRDefault="00F00AB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07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240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08" w14:textId="1903A0E2" w:rsidR="00F00AB5" w:rsidRDefault="00F00AB5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09" w14:textId="7ABAF328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511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0B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0C" w14:textId="582C7DF4" w:rsidR="00F00AB5" w:rsidRDefault="00BC0DA3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Słodycz Toskanii (mix winogronowy)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0D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0E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241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0F" w14:textId="7471E97B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10" w14:textId="5278B41D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00AB5" w14:paraId="3AE08518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12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13" w14:textId="77777777" w:rsidR="00F00AB5" w:rsidRDefault="0058508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Tropikalny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14" w14:textId="77777777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15" w14:textId="77777777" w:rsidR="00F00AB5" w:rsidRDefault="0058508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242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16" w14:textId="2B3C8002" w:rsidR="00F00AB5" w:rsidRDefault="00F00AB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17" w14:textId="7BA296E5" w:rsidR="00F00AB5" w:rsidRDefault="00F00AB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65D05" w14:paraId="3AE0851F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19" w14:textId="77777777" w:rsidR="00F65D05" w:rsidRDefault="00F65D05" w:rsidP="00F65D0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1A" w14:textId="77777777" w:rsidR="00F65D05" w:rsidRDefault="00F65D05" w:rsidP="00F65D0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Truskawka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1B" w14:textId="5B074A92" w:rsidR="00F65D05" w:rsidRDefault="00F65D05" w:rsidP="00F65D05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1C" w14:textId="77777777" w:rsidR="00F65D05" w:rsidRDefault="00F65D05" w:rsidP="00F65D0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243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1D" w14:textId="2246EB25" w:rsidR="00F65D05" w:rsidRDefault="00F65D05" w:rsidP="00F65D0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1E" w14:textId="2783D1A5" w:rsidR="00F65D05" w:rsidRDefault="00F65D05" w:rsidP="00F65D0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65D05" w14:paraId="3AE08526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20" w14:textId="77777777" w:rsidR="00F65D05" w:rsidRDefault="00F65D05" w:rsidP="00F65D0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203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21" w14:textId="77777777" w:rsidR="00F65D05" w:rsidRDefault="00F65D05" w:rsidP="00F65D05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Tutti frutti (owocowy)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22" w14:textId="77777777" w:rsidR="00F65D05" w:rsidRDefault="00F65D05" w:rsidP="00F65D0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23" w14:textId="77777777" w:rsidR="00F65D05" w:rsidRDefault="00F65D05" w:rsidP="00F65D05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244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24" w14:textId="5DE080AF" w:rsidR="00F65D05" w:rsidRDefault="00F65D05" w:rsidP="00F65D0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25" w14:textId="77777777" w:rsidR="00F65D05" w:rsidRDefault="00F65D05" w:rsidP="00F65D05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2D" w14:textId="77777777">
        <w:trPr>
          <w:trHeight w:val="253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27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204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28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Tymianek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29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2A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245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2B" w14:textId="070E6390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2C" w14:textId="77777777" w:rsidR="00E6161F" w:rsidRDefault="00E6161F" w:rsidP="00E6161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34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2E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205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2F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Wanilia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30" w14:textId="5322FC82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31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246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32" w14:textId="4E0E3CC4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33" w14:textId="77777777" w:rsidR="00E6161F" w:rsidRDefault="00E6161F" w:rsidP="00E6161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3B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35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36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Wanilia i cynamon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37" w14:textId="41C4A605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38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247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39" w14:textId="133E008D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3A" w14:textId="77777777" w:rsidR="00E6161F" w:rsidRDefault="00E6161F" w:rsidP="00E6161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42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3C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207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3D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Wanilia i cytryna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3E" w14:textId="296CAEE0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3F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248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40" w14:textId="4CA7D06D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41" w14:textId="77777777" w:rsidR="00E6161F" w:rsidRDefault="00E6161F" w:rsidP="00E6161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49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43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208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44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Wanilia i czekolada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45" w14:textId="3E2AD12F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46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249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47" w14:textId="5CF3D012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48" w14:textId="77777777" w:rsidR="00E6161F" w:rsidRDefault="00E6161F" w:rsidP="00E6161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50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4A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209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4B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Wanilia i jabłko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4C" w14:textId="3021E5A2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4D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250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4E" w14:textId="108220A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4F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57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51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210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52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Wanilia i orzech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53" w14:textId="1F734D32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54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251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55" w14:textId="6B2B5F89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56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5E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58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211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59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Wanilia i pomarańcza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5A" w14:textId="497D8903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5B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252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5C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5D" w14:textId="77777777" w:rsidR="00E6161F" w:rsidRDefault="00E6161F" w:rsidP="00E6161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65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5F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212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60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>Wanilia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 xml:space="preserve"> I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val="en-US" w:eastAsia="pl-PL"/>
              </w:rPr>
              <w:t>róża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61" w14:textId="003DF9DF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62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253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63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64" w14:textId="77777777" w:rsidR="00E6161F" w:rsidRDefault="00E6161F" w:rsidP="00E6161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6C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66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213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67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Wanilia i sandał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68" w14:textId="25654CBC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69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254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6A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6B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73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6D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214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6E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Wanilia i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6F" w14:textId="32261071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70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255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71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72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7A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74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215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75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Waniliowa rapsodia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76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77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256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78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79" w14:textId="77777777" w:rsidR="00E6161F" w:rsidRDefault="00E6161F" w:rsidP="00E6161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81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7B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216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7C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Wenus (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jałowiec,mandarynka,ylang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ylang</w:t>
            </w:r>
            <w:proofErr w:type="spellEnd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7D" w14:textId="01AF2161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7E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257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7F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80" w14:textId="77777777" w:rsidR="00E6161F" w:rsidRDefault="00E6161F" w:rsidP="00E6161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88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82" w14:textId="77777777" w:rsidR="00E6161F" w:rsidRDefault="00E6161F" w:rsidP="00E6161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217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83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Werbena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84" w14:textId="64A7900A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85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258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86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87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8F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89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218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8A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Wetiwert</w:t>
            </w:r>
            <w:proofErr w:type="spellEnd"/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8B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8C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259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8D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8E" w14:textId="77777777" w:rsidR="00E6161F" w:rsidRDefault="00E6161F" w:rsidP="00E6161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E6161F" w14:paraId="3AE08596" w14:textId="77777777">
        <w:trPr>
          <w:trHeight w:val="300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08590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219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91" w14:textId="77777777" w:rsidR="00E6161F" w:rsidRDefault="00E6161F" w:rsidP="00E6161F">
            <w:pPr>
              <w:pStyle w:val="Standard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Wieczór bez komarów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92" w14:textId="0B4DBA09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93" w14:textId="77777777" w:rsidR="00E6161F" w:rsidRDefault="00E6161F" w:rsidP="00E6161F">
            <w:pPr>
              <w:pStyle w:val="Standard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260.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94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08595" w14:textId="77777777" w:rsidR="00E6161F" w:rsidRDefault="00E6161F" w:rsidP="00E6161F">
            <w:pPr>
              <w:pStyle w:val="Standard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AE085CF" w14:textId="16D969C0" w:rsidR="00F00AB5" w:rsidRDefault="00F00AB5">
      <w:pPr>
        <w:pStyle w:val="Standard"/>
        <w:ind w:hanging="567"/>
      </w:pPr>
    </w:p>
    <w:tbl>
      <w:tblPr>
        <w:tblW w:w="1020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8394"/>
      </w:tblGrid>
      <w:tr w:rsidR="00F00AB5" w14:paraId="3AE085D2" w14:textId="77777777">
        <w:tc>
          <w:tcPr>
            <w:tcW w:w="180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D0" w14:textId="77777777" w:rsidR="00F00AB5" w:rsidRDefault="00585085">
            <w:pPr>
              <w:pStyle w:val="Standard"/>
              <w:spacing w:after="0" w:line="240" w:lineRule="auto"/>
            </w:pPr>
            <w:r>
              <w:t>Dane do faktury:</w:t>
            </w:r>
          </w:p>
        </w:tc>
        <w:tc>
          <w:tcPr>
            <w:tcW w:w="83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D1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</w:tr>
      <w:tr w:rsidR="00F00AB5" w14:paraId="3AE085D5" w14:textId="77777777">
        <w:tc>
          <w:tcPr>
            <w:tcW w:w="180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D3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8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D4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</w:tr>
      <w:tr w:rsidR="00F00AB5" w14:paraId="3AE085D8" w14:textId="77777777"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D6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8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D7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</w:tr>
      <w:tr w:rsidR="00F00AB5" w14:paraId="3AE085DB" w14:textId="77777777"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D9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83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DA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</w:tr>
    </w:tbl>
    <w:p w14:paraId="3AE085DC" w14:textId="77777777" w:rsidR="00F00AB5" w:rsidRDefault="00F00AB5">
      <w:pPr>
        <w:pStyle w:val="Standard"/>
        <w:ind w:hanging="567"/>
      </w:pPr>
    </w:p>
    <w:tbl>
      <w:tblPr>
        <w:tblW w:w="1020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7260"/>
      </w:tblGrid>
      <w:tr w:rsidR="00F00AB5" w14:paraId="3AE085DF" w14:textId="77777777">
        <w:tc>
          <w:tcPr>
            <w:tcW w:w="294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DD" w14:textId="77777777" w:rsidR="00F00AB5" w:rsidRDefault="00585085">
            <w:pPr>
              <w:pStyle w:val="Standard"/>
              <w:spacing w:after="0" w:line="240" w:lineRule="auto"/>
            </w:pPr>
            <w:r>
              <w:t>Uwagi dotyczące zamówienia:</w:t>
            </w:r>
          </w:p>
        </w:tc>
        <w:tc>
          <w:tcPr>
            <w:tcW w:w="72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DE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</w:tr>
      <w:tr w:rsidR="00F00AB5" w14:paraId="3AE085E2" w14:textId="77777777">
        <w:tc>
          <w:tcPr>
            <w:tcW w:w="294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E0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7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E1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</w:tr>
      <w:tr w:rsidR="00F00AB5" w14:paraId="3AE085E5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E3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7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E4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</w:tr>
      <w:tr w:rsidR="00F00AB5" w14:paraId="3AE085E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E6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  <w:tc>
          <w:tcPr>
            <w:tcW w:w="7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85E7" w14:textId="77777777" w:rsidR="00F00AB5" w:rsidRDefault="00F00AB5">
            <w:pPr>
              <w:pStyle w:val="Standard"/>
              <w:snapToGrid w:val="0"/>
              <w:spacing w:after="0" w:line="240" w:lineRule="auto"/>
            </w:pPr>
          </w:p>
        </w:tc>
      </w:tr>
    </w:tbl>
    <w:p w14:paraId="3AE085E9" w14:textId="77777777" w:rsidR="00F00AB5" w:rsidRDefault="00F00AB5">
      <w:pPr>
        <w:pStyle w:val="Standard"/>
        <w:ind w:hanging="567"/>
      </w:pPr>
    </w:p>
    <w:sectPr w:rsidR="00F00AB5">
      <w:pgSz w:w="11906" w:h="16838"/>
      <w:pgMar w:top="142" w:right="1417" w:bottom="284" w:left="4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1FF07" w14:textId="77777777" w:rsidR="006C19D9" w:rsidRDefault="006C19D9">
      <w:r>
        <w:separator/>
      </w:r>
    </w:p>
  </w:endnote>
  <w:endnote w:type="continuationSeparator" w:id="0">
    <w:p w14:paraId="54284866" w14:textId="77777777" w:rsidR="006C19D9" w:rsidRDefault="006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060B" w14:textId="77777777" w:rsidR="006C19D9" w:rsidRDefault="006C19D9">
      <w:r>
        <w:rPr>
          <w:color w:val="000000"/>
        </w:rPr>
        <w:separator/>
      </w:r>
    </w:p>
  </w:footnote>
  <w:footnote w:type="continuationSeparator" w:id="0">
    <w:p w14:paraId="3F3834B6" w14:textId="77777777" w:rsidR="006C19D9" w:rsidRDefault="006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B5"/>
    <w:rsid w:val="0000654F"/>
    <w:rsid w:val="00047692"/>
    <w:rsid w:val="00081432"/>
    <w:rsid w:val="00097F1B"/>
    <w:rsid w:val="000A44FB"/>
    <w:rsid w:val="000C239A"/>
    <w:rsid w:val="000E79A5"/>
    <w:rsid w:val="000F16E7"/>
    <w:rsid w:val="000F3031"/>
    <w:rsid w:val="001102D5"/>
    <w:rsid w:val="00133B0F"/>
    <w:rsid w:val="00137BDC"/>
    <w:rsid w:val="00172F61"/>
    <w:rsid w:val="001A0786"/>
    <w:rsid w:val="001B2594"/>
    <w:rsid w:val="001E5583"/>
    <w:rsid w:val="001F4EF0"/>
    <w:rsid w:val="00202392"/>
    <w:rsid w:val="002025DB"/>
    <w:rsid w:val="0021292D"/>
    <w:rsid w:val="00217F5C"/>
    <w:rsid w:val="00224032"/>
    <w:rsid w:val="002370F5"/>
    <w:rsid w:val="002434C9"/>
    <w:rsid w:val="00262FA0"/>
    <w:rsid w:val="00266108"/>
    <w:rsid w:val="00274FBC"/>
    <w:rsid w:val="002C1A13"/>
    <w:rsid w:val="002D0D22"/>
    <w:rsid w:val="002D46F3"/>
    <w:rsid w:val="00305AF1"/>
    <w:rsid w:val="0031168B"/>
    <w:rsid w:val="003119D3"/>
    <w:rsid w:val="00321CB4"/>
    <w:rsid w:val="00334E78"/>
    <w:rsid w:val="00345186"/>
    <w:rsid w:val="00387C26"/>
    <w:rsid w:val="003B29AE"/>
    <w:rsid w:val="00421337"/>
    <w:rsid w:val="004D4D8E"/>
    <w:rsid w:val="004E1E3B"/>
    <w:rsid w:val="004F0F5A"/>
    <w:rsid w:val="004F1BC6"/>
    <w:rsid w:val="0051499B"/>
    <w:rsid w:val="005154D2"/>
    <w:rsid w:val="0052155C"/>
    <w:rsid w:val="00522F0E"/>
    <w:rsid w:val="00526876"/>
    <w:rsid w:val="00530A64"/>
    <w:rsid w:val="00545CC8"/>
    <w:rsid w:val="00565516"/>
    <w:rsid w:val="00585085"/>
    <w:rsid w:val="005974DF"/>
    <w:rsid w:val="005A2EC3"/>
    <w:rsid w:val="0061153E"/>
    <w:rsid w:val="00636DBC"/>
    <w:rsid w:val="0066478F"/>
    <w:rsid w:val="00672BCE"/>
    <w:rsid w:val="00685743"/>
    <w:rsid w:val="00697CA2"/>
    <w:rsid w:val="006C19D9"/>
    <w:rsid w:val="006C7DE6"/>
    <w:rsid w:val="007164AC"/>
    <w:rsid w:val="00743BAB"/>
    <w:rsid w:val="007512D5"/>
    <w:rsid w:val="00764FF7"/>
    <w:rsid w:val="00765F06"/>
    <w:rsid w:val="007715CB"/>
    <w:rsid w:val="007A2975"/>
    <w:rsid w:val="007C551E"/>
    <w:rsid w:val="007E0E46"/>
    <w:rsid w:val="007E66ED"/>
    <w:rsid w:val="00815C3D"/>
    <w:rsid w:val="0081682D"/>
    <w:rsid w:val="00822847"/>
    <w:rsid w:val="0082544E"/>
    <w:rsid w:val="00842F4C"/>
    <w:rsid w:val="00855D71"/>
    <w:rsid w:val="00865066"/>
    <w:rsid w:val="00877E0E"/>
    <w:rsid w:val="008E04DC"/>
    <w:rsid w:val="009000A4"/>
    <w:rsid w:val="00907A6D"/>
    <w:rsid w:val="00915F77"/>
    <w:rsid w:val="009358F1"/>
    <w:rsid w:val="00975EE4"/>
    <w:rsid w:val="00987987"/>
    <w:rsid w:val="00A152BA"/>
    <w:rsid w:val="00A47859"/>
    <w:rsid w:val="00A6712C"/>
    <w:rsid w:val="00A97246"/>
    <w:rsid w:val="00AA0257"/>
    <w:rsid w:val="00AA7082"/>
    <w:rsid w:val="00AE360E"/>
    <w:rsid w:val="00B361E8"/>
    <w:rsid w:val="00B975B3"/>
    <w:rsid w:val="00BB718F"/>
    <w:rsid w:val="00BC0DA3"/>
    <w:rsid w:val="00BC6DAF"/>
    <w:rsid w:val="00BD2B21"/>
    <w:rsid w:val="00BD59BB"/>
    <w:rsid w:val="00BF41A1"/>
    <w:rsid w:val="00BF5F9E"/>
    <w:rsid w:val="00C85774"/>
    <w:rsid w:val="00CB68C6"/>
    <w:rsid w:val="00CF0D27"/>
    <w:rsid w:val="00CF57F1"/>
    <w:rsid w:val="00D00CDC"/>
    <w:rsid w:val="00D07461"/>
    <w:rsid w:val="00D31D6F"/>
    <w:rsid w:val="00D600DA"/>
    <w:rsid w:val="00D8120A"/>
    <w:rsid w:val="00D906B4"/>
    <w:rsid w:val="00DA6FE9"/>
    <w:rsid w:val="00DB4465"/>
    <w:rsid w:val="00DC127E"/>
    <w:rsid w:val="00DC68F7"/>
    <w:rsid w:val="00DE1BE8"/>
    <w:rsid w:val="00DF3DE7"/>
    <w:rsid w:val="00DF4180"/>
    <w:rsid w:val="00DF7972"/>
    <w:rsid w:val="00E26468"/>
    <w:rsid w:val="00E41925"/>
    <w:rsid w:val="00E6161F"/>
    <w:rsid w:val="00E63D09"/>
    <w:rsid w:val="00E6620B"/>
    <w:rsid w:val="00E76796"/>
    <w:rsid w:val="00ED017F"/>
    <w:rsid w:val="00EE0A2B"/>
    <w:rsid w:val="00EE4BA2"/>
    <w:rsid w:val="00EF07D8"/>
    <w:rsid w:val="00EF39C9"/>
    <w:rsid w:val="00EF62A5"/>
    <w:rsid w:val="00F00AB5"/>
    <w:rsid w:val="00F36788"/>
    <w:rsid w:val="00F47CE0"/>
    <w:rsid w:val="00F5131D"/>
    <w:rsid w:val="00F65D05"/>
    <w:rsid w:val="00F84D04"/>
    <w:rsid w:val="00FB0ED7"/>
    <w:rsid w:val="00FD6D6D"/>
    <w:rsid w:val="00FF0C52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8200"/>
  <w15:docId w15:val="{3866ACF8-907A-46AD-8A23-9DC6DD5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666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Olech</dc:creator>
  <cp:lastModifiedBy>AK-POL Andrzej Brzeski</cp:lastModifiedBy>
  <cp:revision>139</cp:revision>
  <cp:lastPrinted>2015-07-02T10:56:00Z</cp:lastPrinted>
  <dcterms:created xsi:type="dcterms:W3CDTF">2023-11-26T12:59:00Z</dcterms:created>
  <dcterms:modified xsi:type="dcterms:W3CDTF">2025-02-23T14:56:00Z</dcterms:modified>
</cp:coreProperties>
</file>